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1E81" w14:textId="77777777" w:rsidR="002B0E6B" w:rsidRPr="00FE1959" w:rsidRDefault="008305CB" w:rsidP="008305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959">
        <w:rPr>
          <w:rFonts w:ascii="Times New Roman" w:hAnsi="Times New Roman" w:cs="Times New Roman"/>
          <w:b/>
          <w:bCs/>
          <w:sz w:val="24"/>
          <w:szCs w:val="24"/>
        </w:rPr>
        <w:t>INFORMACJA O WYNIKU NABORU</w:t>
      </w:r>
    </w:p>
    <w:p w14:paraId="34BB2F9A" w14:textId="77777777" w:rsidR="008305CB" w:rsidRPr="00FE1959" w:rsidRDefault="008305CB" w:rsidP="008305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959">
        <w:rPr>
          <w:rFonts w:ascii="Times New Roman" w:hAnsi="Times New Roman" w:cs="Times New Roman"/>
          <w:b/>
          <w:bCs/>
          <w:sz w:val="24"/>
          <w:szCs w:val="24"/>
        </w:rPr>
        <w:t>NA STANOWISKO GŁÓWNEGO KSIEGOWEGO W GMINNYM OŚRODKU POMOCY SPOŁECZNEJ W DUBENINKACH</w:t>
      </w:r>
    </w:p>
    <w:p w14:paraId="0C1E00A3" w14:textId="77777777" w:rsidR="008305CB" w:rsidRPr="00FE1959" w:rsidRDefault="008305CB" w:rsidP="008305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B30F2" w14:textId="77777777" w:rsidR="008305CB" w:rsidRPr="00FE1959" w:rsidRDefault="00FE1959" w:rsidP="00830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959">
        <w:rPr>
          <w:rFonts w:ascii="Times New Roman" w:hAnsi="Times New Roman" w:cs="Times New Roman"/>
          <w:sz w:val="24"/>
          <w:szCs w:val="24"/>
        </w:rPr>
        <w:t xml:space="preserve">Dyrektor Gminnego Ośrodka Pomocy Społecznej w Dubeninkach </w:t>
      </w:r>
      <w:r w:rsidR="00431059">
        <w:rPr>
          <w:rFonts w:ascii="Times New Roman" w:hAnsi="Times New Roman" w:cs="Times New Roman"/>
          <w:sz w:val="24"/>
          <w:szCs w:val="24"/>
        </w:rPr>
        <w:t>i</w:t>
      </w:r>
      <w:r w:rsidR="008305CB" w:rsidRPr="00FE1959">
        <w:rPr>
          <w:rFonts w:ascii="Times New Roman" w:hAnsi="Times New Roman" w:cs="Times New Roman"/>
          <w:sz w:val="24"/>
          <w:szCs w:val="24"/>
        </w:rPr>
        <w:t>nformuje, iż w wyniku zakończenia procedury naboru na ww. stanowisko została wybrana Pani Bożena Kowalska, zamieszkała w Budwieciach.</w:t>
      </w:r>
    </w:p>
    <w:p w14:paraId="2661BBE9" w14:textId="77777777" w:rsidR="008305CB" w:rsidRPr="00FE1959" w:rsidRDefault="008305CB" w:rsidP="00830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2A733" w14:textId="77777777" w:rsidR="008305CB" w:rsidRPr="00FE1959" w:rsidRDefault="008305CB" w:rsidP="008305C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1959">
        <w:rPr>
          <w:rFonts w:ascii="Times New Roman" w:hAnsi="Times New Roman" w:cs="Times New Roman"/>
          <w:b/>
          <w:bCs/>
          <w:sz w:val="24"/>
          <w:szCs w:val="24"/>
          <w:u w:val="single"/>
        </w:rPr>
        <w:t>Uzasadnienie dokonanego wyboru:</w:t>
      </w:r>
    </w:p>
    <w:p w14:paraId="5F8502ED" w14:textId="77777777" w:rsidR="00424EE7" w:rsidRPr="00FE1959" w:rsidRDefault="00424EE7" w:rsidP="00424E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959">
        <w:rPr>
          <w:rFonts w:ascii="Times New Roman" w:hAnsi="Times New Roman" w:cs="Times New Roman"/>
          <w:sz w:val="24"/>
          <w:szCs w:val="24"/>
        </w:rPr>
        <w:t xml:space="preserve">Wybrana kandydatka spełniła wymagania zawarte w ogłoszeniu o naborze, posiada wymagane wykształcenie i staż pracy. W czasie rozmowy kwalifikacyjnej potwierdziła merytoryczne przygotowanie do pracy w zakresie objętym zadaniami przewidzianymi do wykonywania na stanowisku Głównego Księgowego Gminnego Ośrodka Pomocy Społecznej. </w:t>
      </w:r>
    </w:p>
    <w:p w14:paraId="0CCE2F2B" w14:textId="77777777" w:rsidR="00424EE7" w:rsidRPr="00FE1959" w:rsidRDefault="00424EE7" w:rsidP="00424E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959">
        <w:rPr>
          <w:rFonts w:ascii="Times New Roman" w:hAnsi="Times New Roman" w:cs="Times New Roman"/>
          <w:sz w:val="24"/>
          <w:szCs w:val="24"/>
        </w:rPr>
        <w:t>W wyniku analizy dokumentacji oraz rozmowy kwalifikacyjnej stwierdz</w:t>
      </w:r>
      <w:r w:rsidR="00F87156" w:rsidRPr="00FE1959">
        <w:rPr>
          <w:rFonts w:ascii="Times New Roman" w:hAnsi="Times New Roman" w:cs="Times New Roman"/>
          <w:sz w:val="24"/>
          <w:szCs w:val="24"/>
        </w:rPr>
        <w:t>ono, że doświadczenie zawodowe,</w:t>
      </w:r>
      <w:r w:rsidRPr="00FE1959">
        <w:rPr>
          <w:rFonts w:ascii="Times New Roman" w:hAnsi="Times New Roman" w:cs="Times New Roman"/>
          <w:sz w:val="24"/>
          <w:szCs w:val="24"/>
        </w:rPr>
        <w:t xml:space="preserve"> kwalifikacje</w:t>
      </w:r>
      <w:r w:rsidR="00F87156" w:rsidRPr="00FE1959">
        <w:rPr>
          <w:rFonts w:ascii="Times New Roman" w:hAnsi="Times New Roman" w:cs="Times New Roman"/>
          <w:sz w:val="24"/>
          <w:szCs w:val="24"/>
        </w:rPr>
        <w:t>,</w:t>
      </w:r>
      <w:r w:rsidRPr="00FE1959">
        <w:rPr>
          <w:rFonts w:ascii="Times New Roman" w:hAnsi="Times New Roman" w:cs="Times New Roman"/>
          <w:sz w:val="24"/>
          <w:szCs w:val="24"/>
        </w:rPr>
        <w:t xml:space="preserve"> a także wiedza i umiejętności Pani Bożeny</w:t>
      </w:r>
      <w:r w:rsidR="00FE1959">
        <w:rPr>
          <w:rFonts w:ascii="Times New Roman" w:hAnsi="Times New Roman" w:cs="Times New Roman"/>
          <w:sz w:val="24"/>
          <w:szCs w:val="24"/>
        </w:rPr>
        <w:t xml:space="preserve"> </w:t>
      </w:r>
      <w:r w:rsidRPr="00FE1959">
        <w:rPr>
          <w:rFonts w:ascii="Times New Roman" w:hAnsi="Times New Roman" w:cs="Times New Roman"/>
          <w:sz w:val="24"/>
          <w:szCs w:val="24"/>
        </w:rPr>
        <w:t>Kowalskiej pozwolą na prawidłowe wykonywanie przez nią obowiązków.</w:t>
      </w:r>
    </w:p>
    <w:p w14:paraId="5CF43BC4" w14:textId="77777777" w:rsidR="00424EE7" w:rsidRPr="00FE1959" w:rsidRDefault="00424EE7" w:rsidP="00830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0A5C26B" w14:textId="77777777" w:rsidR="008305CB" w:rsidRPr="00FE1959" w:rsidRDefault="008305CB" w:rsidP="00830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05226" w14:textId="77777777" w:rsidR="008305CB" w:rsidRPr="00FE1959" w:rsidRDefault="008305CB" w:rsidP="008305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C3605" w14:textId="77777777" w:rsidR="00F127DD" w:rsidRPr="00FE1959" w:rsidRDefault="00FE1959" w:rsidP="008305CB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="008305CB" w:rsidRPr="00FE1959">
        <w:rPr>
          <w:rFonts w:ascii="Times New Roman" w:hAnsi="Times New Roman" w:cs="Times New Roman"/>
          <w:sz w:val="24"/>
          <w:szCs w:val="24"/>
        </w:rPr>
        <w:t xml:space="preserve">Gminnego </w:t>
      </w:r>
      <w:r w:rsidR="00F127DD" w:rsidRPr="00FE1959">
        <w:rPr>
          <w:rFonts w:ascii="Times New Roman" w:hAnsi="Times New Roman" w:cs="Times New Roman"/>
          <w:sz w:val="24"/>
          <w:szCs w:val="24"/>
        </w:rPr>
        <w:t>Ośrodka</w:t>
      </w:r>
    </w:p>
    <w:p w14:paraId="72B16330" w14:textId="77777777" w:rsidR="00F127DD" w:rsidRPr="00FE1959" w:rsidRDefault="008305CB" w:rsidP="00F127DD">
      <w:pPr>
        <w:spacing w:after="0" w:line="36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FE1959">
        <w:rPr>
          <w:rFonts w:ascii="Times New Roman" w:hAnsi="Times New Roman" w:cs="Times New Roman"/>
          <w:sz w:val="24"/>
          <w:szCs w:val="24"/>
        </w:rPr>
        <w:t>Pomocy Społ</w:t>
      </w:r>
      <w:r w:rsidR="00F127DD" w:rsidRPr="00FE1959">
        <w:rPr>
          <w:rFonts w:ascii="Times New Roman" w:hAnsi="Times New Roman" w:cs="Times New Roman"/>
          <w:sz w:val="24"/>
          <w:szCs w:val="24"/>
        </w:rPr>
        <w:t xml:space="preserve">ecznej w Dubeninkach </w:t>
      </w:r>
      <w:r w:rsidR="00FE1959">
        <w:rPr>
          <w:rFonts w:ascii="Times New Roman" w:hAnsi="Times New Roman" w:cs="Times New Roman"/>
          <w:sz w:val="24"/>
          <w:szCs w:val="24"/>
        </w:rPr>
        <w:t>Aneta Wilicka</w:t>
      </w:r>
    </w:p>
    <w:p w14:paraId="1A370E91" w14:textId="77777777" w:rsidR="008305CB" w:rsidRPr="00FE1959" w:rsidRDefault="008305CB" w:rsidP="008305CB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sectPr w:rsidR="008305CB" w:rsidRPr="00FE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CB"/>
    <w:rsid w:val="002B0E6B"/>
    <w:rsid w:val="00424EE7"/>
    <w:rsid w:val="00431059"/>
    <w:rsid w:val="007E5174"/>
    <w:rsid w:val="007F2969"/>
    <w:rsid w:val="008305CB"/>
    <w:rsid w:val="00B7558A"/>
    <w:rsid w:val="00D61E3C"/>
    <w:rsid w:val="00E65C8A"/>
    <w:rsid w:val="00F127DD"/>
    <w:rsid w:val="00F87156"/>
    <w:rsid w:val="00F91E3B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0461"/>
  <w15:docId w15:val="{EF832803-4E5C-47AE-9883-D10EFB2E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 społeczna</dc:creator>
  <cp:lastModifiedBy>OP4</cp:lastModifiedBy>
  <cp:revision>2</cp:revision>
  <cp:lastPrinted>2025-11-25T09:22:00Z</cp:lastPrinted>
  <dcterms:created xsi:type="dcterms:W3CDTF">2025-11-25T10:16:00Z</dcterms:created>
  <dcterms:modified xsi:type="dcterms:W3CDTF">2025-11-25T10:16:00Z</dcterms:modified>
</cp:coreProperties>
</file>