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3217" w14:textId="6EB36FC1" w:rsidR="00F62978" w:rsidRPr="00F62978" w:rsidRDefault="00F62978" w:rsidP="0077438D">
      <w:pPr>
        <w:spacing w:before="100" w:beforeAutospacing="1" w:after="0" w:line="147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FEEFB" w14:textId="6124469E" w:rsidR="00F62978" w:rsidRPr="0077438D" w:rsidRDefault="00F62978" w:rsidP="00412F0E">
      <w:pPr>
        <w:pStyle w:val="spsize"/>
        <w:spacing w:before="0" w:beforeAutospacing="0" w:after="0" w:afterAutospacing="0"/>
        <w:jc w:val="center"/>
      </w:pPr>
      <w:r w:rsidRPr="0077438D">
        <w:rPr>
          <w:rStyle w:val="Pogrubienie"/>
        </w:rPr>
        <w:t>O</w:t>
      </w:r>
      <w:r w:rsidR="00412F0E">
        <w:rPr>
          <w:rStyle w:val="Pogrubienie"/>
        </w:rPr>
        <w:t>głoszenie</w:t>
      </w:r>
      <w:r w:rsidRPr="0077438D">
        <w:rPr>
          <w:rStyle w:val="Pogrubienie"/>
        </w:rPr>
        <w:t xml:space="preserve"> </w:t>
      </w:r>
      <w:r w:rsidR="00412F0E">
        <w:rPr>
          <w:rStyle w:val="Pogrubienie"/>
        </w:rPr>
        <w:t>o</w:t>
      </w:r>
      <w:r w:rsidRPr="0077438D">
        <w:rPr>
          <w:rStyle w:val="Pogrubienie"/>
        </w:rPr>
        <w:t xml:space="preserve"> </w:t>
      </w:r>
      <w:r w:rsidR="00122A15">
        <w:rPr>
          <w:rStyle w:val="Pogrubienie"/>
        </w:rPr>
        <w:t>pracę</w:t>
      </w:r>
    </w:p>
    <w:p w14:paraId="78E45D6D" w14:textId="3D4006B5" w:rsidR="00F62978" w:rsidRPr="00F62978" w:rsidRDefault="00762915" w:rsidP="0077438D">
      <w:pPr>
        <w:pStyle w:val="spsize"/>
        <w:jc w:val="center"/>
      </w:pPr>
      <w:r>
        <w:rPr>
          <w:rStyle w:val="Pogrubienie"/>
        </w:rPr>
        <w:t>Dyrektor</w:t>
      </w:r>
      <w:r w:rsidR="00F62978" w:rsidRPr="0077438D">
        <w:rPr>
          <w:rStyle w:val="Pogrubienie"/>
        </w:rPr>
        <w:t xml:space="preserve"> Gminnego Ośrodka Pomocy Społecznej w </w:t>
      </w:r>
      <w:r w:rsidR="00C02D31">
        <w:rPr>
          <w:rStyle w:val="Pogrubienie"/>
        </w:rPr>
        <w:t>Dubeninkach</w:t>
      </w:r>
      <w:r w:rsidR="00F62978" w:rsidRPr="0077438D">
        <w:rPr>
          <w:rStyle w:val="Pogrubienie"/>
        </w:rPr>
        <w:t xml:space="preserve"> </w:t>
      </w:r>
      <w:r w:rsidR="00122A15">
        <w:rPr>
          <w:rStyle w:val="Pogrubienie"/>
        </w:rPr>
        <w:t>zaprasza osoby zainteresowane podjęciem zatrudnienia na stanowisku P</w:t>
      </w:r>
      <w:r w:rsidR="00F62978" w:rsidRPr="0077438D">
        <w:rPr>
          <w:rStyle w:val="Pogrubienie"/>
        </w:rPr>
        <w:t>racownika socjalnego</w:t>
      </w:r>
      <w:r w:rsidR="00C02D31">
        <w:rPr>
          <w:rStyle w:val="Pogrubienie"/>
        </w:rPr>
        <w:t xml:space="preserve"> </w:t>
      </w:r>
    </w:p>
    <w:p w14:paraId="29237C9E" w14:textId="17BC81CE" w:rsidR="00D030F9" w:rsidRDefault="00F62978" w:rsidP="008D67CF">
      <w:pPr>
        <w:spacing w:after="0" w:line="36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pl-PL"/>
        </w:rPr>
        <w:t>pełen etat</w:t>
      </w:r>
    </w:p>
    <w:p w14:paraId="347DAC53" w14:textId="5C4E3408" w:rsidR="006F5056" w:rsidRDefault="006F5056" w:rsidP="008D67CF">
      <w:pPr>
        <w:spacing w:after="0" w:line="36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0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Ilość etatów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629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1102F69" w14:textId="30817D62" w:rsidR="00F62978" w:rsidRDefault="00F62978" w:rsidP="008D6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zatrudnienia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– umowa o pracę  </w:t>
      </w:r>
    </w:p>
    <w:p w14:paraId="306BB270" w14:textId="067D8512" w:rsidR="00122A15" w:rsidRPr="00F62978" w:rsidRDefault="00122A15" w:rsidP="008D6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 podjęcia zatrudnienia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122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01.01.202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22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4F7C60E" w14:textId="6C8D445E" w:rsidR="00F62978" w:rsidRPr="00F62978" w:rsidRDefault="00254767" w:rsidP="008D6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2978"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pracy:</w:t>
      </w:r>
    </w:p>
    <w:p w14:paraId="7075EB0A" w14:textId="50461317" w:rsidR="00F62978" w:rsidRPr="00F62978" w:rsidRDefault="00F62978" w:rsidP="00130D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</w:t>
      </w:r>
      <w:r w:rsidR="00667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pl-PL"/>
        </w:rPr>
        <w:t>Dubeninkach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pl-PL"/>
        </w:rPr>
        <w:t>Dębowej 27</w:t>
      </w:r>
      <w:r w:rsidRPr="0077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teren Gminy 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pl-PL"/>
        </w:rPr>
        <w:t>Dubeninki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C6C44F" w14:textId="77777777" w:rsidR="00F62978" w:rsidRPr="00F62978" w:rsidRDefault="00F62978" w:rsidP="00130D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środowisku.</w:t>
      </w:r>
    </w:p>
    <w:p w14:paraId="4265F745" w14:textId="77777777" w:rsidR="00F62978" w:rsidRPr="00F62978" w:rsidRDefault="00F62978" w:rsidP="00130D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kontakt z klientem.</w:t>
      </w:r>
    </w:p>
    <w:p w14:paraId="5CCBF38C" w14:textId="77777777" w:rsidR="00F62978" w:rsidRPr="00F62978" w:rsidRDefault="00F62978" w:rsidP="00130DF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 z obsługą komputera.</w:t>
      </w:r>
    </w:p>
    <w:p w14:paraId="721F6BB2" w14:textId="4BDD64BC" w:rsidR="00293C9C" w:rsidRPr="00CD165D" w:rsidRDefault="00F62978" w:rsidP="00293C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pracę zgodne z Regulaminem wynagradzania pracowników </w:t>
      </w:r>
      <w:r w:rsidRPr="0077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pl-PL"/>
        </w:rPr>
        <w:t>Dubeninkach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3540AB48" w14:textId="77777777" w:rsidR="00CD165D" w:rsidRDefault="00CD165D" w:rsidP="00D75EF6">
      <w:pPr>
        <w:spacing w:before="119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FB6592" w14:textId="6812AF25" w:rsidR="00D75EF6" w:rsidRPr="00F62978" w:rsidRDefault="00D75EF6" w:rsidP="00D75EF6">
      <w:pPr>
        <w:spacing w:before="11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984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niezbędne</w:t>
      </w: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C74814E" w14:textId="55006FB3" w:rsidR="00D75EF6" w:rsidRPr="00254767" w:rsidRDefault="00254767" w:rsidP="00130DF7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5EF6"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kwalifikacji zgodnych z  art. 116 oraz art. 156 ustawy o 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91836C" w14:textId="2130FF47" w:rsidR="00D75EF6" w:rsidRPr="000C1FA5" w:rsidRDefault="000C1FA5" w:rsidP="00130D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FA5">
        <w:rPr>
          <w:rFonts w:ascii="Times New Roman" w:hAnsi="Times New Roman" w:cs="Times New Roman"/>
          <w:sz w:val="24"/>
          <w:szCs w:val="24"/>
        </w:rPr>
        <w:t xml:space="preserve">znajomość regulacji prawnych z zakresu: pomocy społecznej, wsparcia rodziny i systemu pieczy zastępczej, przeciwdziałania przemocy </w:t>
      </w:r>
      <w:r w:rsidR="001826C5">
        <w:rPr>
          <w:rFonts w:ascii="Times New Roman" w:hAnsi="Times New Roman" w:cs="Times New Roman"/>
          <w:sz w:val="24"/>
          <w:szCs w:val="24"/>
        </w:rPr>
        <w:t>domowej</w:t>
      </w:r>
      <w:r w:rsidRPr="000C1FA5">
        <w:rPr>
          <w:rFonts w:ascii="Times New Roman" w:hAnsi="Times New Roman" w:cs="Times New Roman"/>
          <w:sz w:val="24"/>
          <w:szCs w:val="24"/>
        </w:rPr>
        <w:t>, kodeksu rodzinnego i opiekuńczego, kodeksu postępowania administracyjnego, świadczeń opieki zdrowotnej i finansowych ze środków publicznych, promocji zatrudnienia i instytucji rynku pracy.</w:t>
      </w:r>
    </w:p>
    <w:p w14:paraId="056BAA44" w14:textId="71C16541" w:rsidR="00D75EF6" w:rsidRPr="00F62978" w:rsidRDefault="00254767" w:rsidP="00130D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ełna zdolność do czynności prawnych oraz korzystania z pełni praw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E7441C" w14:textId="77777777" w:rsidR="00493084" w:rsidRDefault="00254767" w:rsidP="00130D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iekaralność za przestępstwa ścigane z oskarżenia publicznego popełnione umyślnie oraz za przestępstwa skarbowe</w:t>
      </w:r>
    </w:p>
    <w:p w14:paraId="6F1883EB" w14:textId="7C1716ED" w:rsidR="00D75EF6" w:rsidRPr="00F62978" w:rsidRDefault="00254767" w:rsidP="007963F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tan zdrowia pozwalający na zatrudnienie na stanowisku pracownik socjalny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89CF8D" w14:textId="6F1A5942" w:rsidR="00D75EF6" w:rsidRPr="00F62978" w:rsidRDefault="00254767" w:rsidP="00130DF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ieposzlakowana opinia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55E28C" w14:textId="289E068A" w:rsidR="00122A15" w:rsidRDefault="00254767" w:rsidP="00D54CA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bywatelstwo polskie.</w:t>
      </w:r>
    </w:p>
    <w:p w14:paraId="7791F2A5" w14:textId="77777777" w:rsidR="00D54CA8" w:rsidRPr="00D54CA8" w:rsidRDefault="00D54CA8" w:rsidP="00D54CA8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A2F1B" w14:textId="14741E69" w:rsidR="00D75EF6" w:rsidRPr="00F62978" w:rsidRDefault="00D75EF6" w:rsidP="00D75EF6">
      <w:pPr>
        <w:spacing w:before="11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</w:t>
      </w:r>
      <w:r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007F9A5" w14:textId="41348924" w:rsidR="000C1FA5" w:rsidRPr="000C1FA5" w:rsidRDefault="002F6418" w:rsidP="00254767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C1FA5" w:rsidRPr="000C1FA5">
        <w:rPr>
          <w:rFonts w:ascii="Times New Roman" w:hAnsi="Times New Roman" w:cs="Times New Roman"/>
          <w:sz w:val="24"/>
          <w:szCs w:val="24"/>
        </w:rPr>
        <w:t>ile widziane doświadczenie</w:t>
      </w:r>
      <w:r w:rsidR="000C1FA5" w:rsidRPr="000C1FA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0C1FA5" w:rsidRPr="000C1FA5">
        <w:rPr>
          <w:rFonts w:ascii="Times New Roman" w:hAnsi="Times New Roman" w:cs="Times New Roman"/>
          <w:sz w:val="24"/>
          <w:szCs w:val="24"/>
        </w:rPr>
        <w:t> zawodowe na stanowisku pracownika socjalnego w OPS,</w:t>
      </w:r>
    </w:p>
    <w:p w14:paraId="76FE0981" w14:textId="25F91784" w:rsidR="00D75EF6" w:rsidRPr="00254767" w:rsidRDefault="00254767" w:rsidP="00254767">
      <w:pPr>
        <w:pStyle w:val="Akapitzlist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75EF6"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bsługa komputera, pakietu Office i Open Office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BFA3E3" w14:textId="7E15311C" w:rsidR="00D75EF6" w:rsidRPr="00F62978" w:rsidRDefault="00254767" w:rsidP="00D75EF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najomość programu </w:t>
      </w:r>
      <w:r w:rsidR="00D75EF6" w:rsidRPr="007743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FEDF0E" w14:textId="2ED94B98" w:rsidR="00D75EF6" w:rsidRPr="00F62978" w:rsidRDefault="00254767" w:rsidP="00D75EF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rawo jazdy kategorii B wraz z samochodem prywatnym do dyspozycji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C000A3" w14:textId="68CDA90B" w:rsidR="00D75EF6" w:rsidRPr="00F62978" w:rsidRDefault="00254767" w:rsidP="00D75EF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pracy w zespole i radzenia sobie ze stresem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E5646E" w14:textId="517D5E61" w:rsidR="00D75EF6" w:rsidRPr="00F62978" w:rsidRDefault="00254767" w:rsidP="00D75EF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bowiązkowość, rzetelność, punktualność, odpowiedzialność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D5C83F" w14:textId="23D648CC" w:rsidR="00D75EF6" w:rsidRDefault="00254767" w:rsidP="00D75EF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75EF6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dobrego radzenia sobie w sytuacjach z trudnym klientem.</w:t>
      </w:r>
    </w:p>
    <w:p w14:paraId="6F763765" w14:textId="77777777" w:rsidR="00293C9C" w:rsidRPr="00F62978" w:rsidRDefault="00293C9C" w:rsidP="00D75E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60BD1" w14:textId="6B4869AC" w:rsidR="00F62978" w:rsidRPr="00F62978" w:rsidRDefault="00254767" w:rsidP="00F62978">
      <w:pPr>
        <w:spacing w:before="11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2978"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głównych zadań osoby zatrudnionej na tym stanowisku będzie należało m.in.:</w:t>
      </w:r>
    </w:p>
    <w:p w14:paraId="43D00EBE" w14:textId="2FED0ADE" w:rsidR="00F62978" w:rsidRPr="00F62978" w:rsidRDefault="00F62978" w:rsidP="00130DF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pracownika socjalnego wynikających z aktualnie obowiązującej ustawy z dnia 12 marca 2004 roku o pomocy społecznej, ustawy o przeciwdziałaniu przemocy </w:t>
      </w:r>
      <w:r w:rsidR="00122A15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domowej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o wspieraniu rodziny i systemie pieczy zastępczej, </w:t>
      </w:r>
      <w:r w:rsidR="00D75E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1FD2633F" w14:textId="23AC38DD" w:rsidR="00F62978" w:rsidRPr="00254767" w:rsidRDefault="00F62978" w:rsidP="00130DF7">
      <w:pPr>
        <w:pStyle w:val="Akapitzlist"/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socjalna;</w:t>
      </w:r>
    </w:p>
    <w:p w14:paraId="653621A8" w14:textId="77777777" w:rsidR="00F62978" w:rsidRPr="00254767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środowiskowych;</w:t>
      </w:r>
    </w:p>
    <w:p w14:paraId="68B60597" w14:textId="77777777" w:rsidR="00F62978" w:rsidRPr="00254767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zgodnie z zasadami etyki zawodowej;</w:t>
      </w:r>
    </w:p>
    <w:p w14:paraId="2A0170B6" w14:textId="7EA663AC" w:rsidR="00F62978" w:rsidRPr="00254767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analizy, diagnozy i oceny zjawisk indywidualnych i społecznych, a także formułowanie opinii w zakresie zapotrzebowania na świadczenia </w:t>
      </w:r>
      <w:r w:rsidR="00130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pomocy społecznej oraz kwalifikowanie do uzyskania tych świadczeń; </w:t>
      </w:r>
    </w:p>
    <w:p w14:paraId="144DBD74" w14:textId="77777777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informacji, wskazówek, porad i pomocy w zakresie rozwiązywania spraw życiowych osobom, rodzinom, grupom i społecznościom, które dzięki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pomocy będą zdolne samodzielnie rozwiązywać problemy będące przyczyną ich trudnej sytuacji lub zaspokajać niezbędne potrzeby życiowe; </w:t>
      </w:r>
    </w:p>
    <w:p w14:paraId="0569BBA0" w14:textId="77777777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444F8A3E" w14:textId="504AA99B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pobudzanie społecznej aktywności i inspirowanie działań samopomocowych </w:t>
      </w:r>
      <w:r w:rsidR="00130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w zaspakajaniu potrzeb życiowych osób, rodzin, grup i środowisk społecznych;</w:t>
      </w:r>
    </w:p>
    <w:p w14:paraId="3A77514D" w14:textId="4E7110F1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i współdziałanie z innymi specjalistami w celu przeciwdziałania </w:t>
      </w:r>
      <w:r w:rsidR="00667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i ograniczania problemów oraz skutków negatywnych zjawisk społecznych, łagodzenie konsekwencji ubóstwa;</w:t>
      </w:r>
    </w:p>
    <w:p w14:paraId="00F8D8EF" w14:textId="41BFDF98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współuczestniczenie w inspirowaniu, opracowaniu, wdrażaniu oraz rozwijaniu lokalnych programów pomocy społecznej ukierunkowanych na podniesienie jakości życia,</w:t>
      </w:r>
    </w:p>
    <w:p w14:paraId="65A70105" w14:textId="77777777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lub współuczestniczenie w działaniach profilaktycznych nakierowanych na zapobieganie lub łagodzenie problemów społecznych; </w:t>
      </w:r>
    </w:p>
    <w:p w14:paraId="52DEFF7F" w14:textId="5B597D58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osobom zgłaszającym się pełnej informacji o przysługujących </w:t>
      </w:r>
      <w:r w:rsidR="00130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świadczeniach i dostępnych formach pomocy; </w:t>
      </w:r>
    </w:p>
    <w:p w14:paraId="2882DA18" w14:textId="77777777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sprawozdań, list, raportów oraz innych zestawień dotyczących realizowanych zadań;</w:t>
      </w:r>
    </w:p>
    <w:p w14:paraId="3EF58E14" w14:textId="132A713D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dokumentowanie wykonywanych działań w zakresie pracy socjalnej </w:t>
      </w:r>
      <w:r w:rsidR="00130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2092" w:rsidRPr="0077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</w:t>
      </w:r>
      <w:r w:rsidR="003811C9" w:rsidRPr="007743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POMOST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587A6B" w14:textId="77777777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zastępstwa służbowego w czasie nieobecności pracowników socjalnych;</w:t>
      </w:r>
    </w:p>
    <w:p w14:paraId="765D3CF3" w14:textId="5E46E396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przekazanie dokumentacji spraw zakończonych </w:t>
      </w:r>
      <w:r w:rsidR="00130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składnicy akt;</w:t>
      </w:r>
    </w:p>
    <w:p w14:paraId="71F82DA3" w14:textId="764D67F1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wynikających z członkostwa w Zespole Interdyscyplinarnym </w:t>
      </w:r>
      <w:r w:rsidR="0051086B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Przeciwdziałania Przemocy Domowej w Gminie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Dubenink</w:t>
      </w:r>
      <w:r w:rsidR="0051086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14:paraId="58FBADB1" w14:textId="77777777" w:rsidR="00F62978" w:rsidRPr="00F62978" w:rsidRDefault="00F62978" w:rsidP="00130DF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postanowień, decyzji administracyjnych,</w:t>
      </w:r>
    </w:p>
    <w:p w14:paraId="76B1B85B" w14:textId="64E24028" w:rsidR="00680548" w:rsidRPr="006F5056" w:rsidRDefault="00F62978" w:rsidP="006F5056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innych zadań zleconych przez </w:t>
      </w:r>
      <w:r w:rsidR="002F641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</w:t>
      </w:r>
      <w:r w:rsidR="00130D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działalnością Ośrodka.</w:t>
      </w:r>
    </w:p>
    <w:p w14:paraId="414DE920" w14:textId="77777777" w:rsidR="00412F0E" w:rsidRDefault="00412F0E" w:rsidP="00F62978">
      <w:pPr>
        <w:spacing w:before="119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3DB2D3" w14:textId="540AD129" w:rsidR="00F62978" w:rsidRPr="00F62978" w:rsidRDefault="00D75EF6" w:rsidP="00F62978">
      <w:pPr>
        <w:spacing w:before="11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</w:t>
      </w:r>
      <w:r w:rsidR="00F62978" w:rsidRPr="00F62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okumenty i oświadczenia:</w:t>
      </w:r>
    </w:p>
    <w:p w14:paraId="27022890" w14:textId="08C96039" w:rsidR="00F62978" w:rsidRPr="001C5D16" w:rsidRDefault="001C5D16" w:rsidP="003C00D1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F62978" w:rsidRPr="001C5D16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(CV) i list motywacyjny</w:t>
      </w:r>
      <w:r w:rsidR="006F5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AE2F9" w14:textId="36BDA907" w:rsidR="00F62978" w:rsidRPr="00F62978" w:rsidRDefault="001C5D16" w:rsidP="003C00D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2978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 kwestionariusz osobowy dla osoby ubiegającej się o zatrudnienie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4228F3" w14:textId="3B146B5F" w:rsidR="00F62978" w:rsidRPr="00F62978" w:rsidRDefault="001C5D16" w:rsidP="003C00D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62978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opie dokumentów potwierdzających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974E74" w14:textId="73AB7B2C" w:rsidR="00F62978" w:rsidRPr="00F62978" w:rsidRDefault="001C5D16" w:rsidP="003C00D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62978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 pełnej zdolności do czynności prawnych oraz korzystaniu z pełni praw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A99713" w14:textId="2D284BCA" w:rsidR="00F62978" w:rsidRPr="00F62978" w:rsidRDefault="001C5D16" w:rsidP="003C00D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62978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 kandydat nie był prawomocnie skazany za przestępstwo umyślne ścigane z 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B7A38B" w14:textId="68E1A6A8" w:rsidR="003C00D1" w:rsidRDefault="001C5D16" w:rsidP="003C00D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62978" w:rsidRPr="00F629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 stanie zdrowia pozwalającego na zatrudnienie na ww.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4AE391" w14:textId="77777777" w:rsidR="00225E19" w:rsidRPr="00225E19" w:rsidRDefault="007963F4" w:rsidP="007963F4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Podpisana klauzula „</w:t>
      </w:r>
      <w:r>
        <w:rPr>
          <w:rStyle w:val="Uwydatnienie"/>
          <w:sz w:val="22"/>
          <w:szCs w:val="22"/>
        </w:rPr>
        <w:t>Wyrażam zgodę na przetwarzanie danych osobowych zawartych w niniejszym dokumencie do realizacji procesu rekrutacji w Gminnym Ośrodku Pomocy Społecznej</w:t>
      </w:r>
      <w:r>
        <w:rPr>
          <w:i/>
          <w:iCs/>
          <w:sz w:val="22"/>
          <w:szCs w:val="22"/>
        </w:rPr>
        <w:t xml:space="preserve"> </w:t>
      </w:r>
      <w:r>
        <w:rPr>
          <w:rStyle w:val="Uwydatnienie"/>
          <w:sz w:val="22"/>
          <w:szCs w:val="22"/>
        </w:rPr>
        <w:t>w Dubeninkach zgodnie z ustawą z dnia 10 maja 2018 roku</w:t>
      </w:r>
      <w:r>
        <w:rPr>
          <w:i/>
          <w:iCs/>
          <w:sz w:val="22"/>
          <w:szCs w:val="22"/>
        </w:rPr>
        <w:br/>
      </w:r>
      <w:r>
        <w:rPr>
          <w:rStyle w:val="Uwydatnienie"/>
          <w:sz w:val="22"/>
          <w:szCs w:val="22"/>
        </w:rPr>
        <w:t>o ochronie danych osobowych (Dz. Ustaw z 201</w:t>
      </w:r>
      <w:r w:rsidR="006F5056">
        <w:rPr>
          <w:rStyle w:val="Uwydatnienie"/>
          <w:sz w:val="22"/>
          <w:szCs w:val="22"/>
        </w:rPr>
        <w:t>9</w:t>
      </w:r>
      <w:r>
        <w:rPr>
          <w:rStyle w:val="Uwydatnienie"/>
          <w:sz w:val="22"/>
          <w:szCs w:val="22"/>
        </w:rPr>
        <w:t xml:space="preserve">, poz. </w:t>
      </w:r>
      <w:r w:rsidR="006F5056">
        <w:rPr>
          <w:rStyle w:val="Uwydatnienie"/>
          <w:sz w:val="22"/>
          <w:szCs w:val="22"/>
        </w:rPr>
        <w:t>1781</w:t>
      </w:r>
      <w:r>
        <w:rPr>
          <w:rStyle w:val="Uwydatnienie"/>
          <w:sz w:val="22"/>
          <w:szCs w:val="22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(RODO)”.</w:t>
      </w:r>
      <w:r>
        <w:rPr>
          <w:sz w:val="22"/>
          <w:szCs w:val="22"/>
        </w:rPr>
        <w:t xml:space="preserve"> </w:t>
      </w:r>
    </w:p>
    <w:p w14:paraId="45969DE8" w14:textId="33240119" w:rsidR="00F62978" w:rsidRPr="007963F4" w:rsidRDefault="00CD165D" w:rsidP="00225E19">
      <w:pPr>
        <w:pStyle w:val="NormalnyWeb"/>
        <w:jc w:val="both"/>
        <w:rPr>
          <w:color w:val="000000"/>
          <w:sz w:val="22"/>
          <w:szCs w:val="22"/>
        </w:rPr>
      </w:pPr>
      <w:r w:rsidRPr="00F62978">
        <w:rPr>
          <w:b/>
          <w:bCs/>
          <w:color w:val="000000"/>
        </w:rPr>
        <w:t>Wszystkie wymagane dokumenty powinny być własnoręcznie podpisane.</w:t>
      </w:r>
      <w:r w:rsidR="00F62978" w:rsidRPr="007963F4">
        <w:t> </w:t>
      </w:r>
    </w:p>
    <w:p w14:paraId="3E349477" w14:textId="0A164C9A" w:rsidR="00F62978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165D">
        <w:rPr>
          <w:rFonts w:ascii="Times New Roman" w:hAnsi="Times New Roman"/>
          <w:b/>
          <w:color w:val="000000"/>
          <w:sz w:val="24"/>
          <w:szCs w:val="24"/>
        </w:rPr>
        <w:t xml:space="preserve">Oferowane stanowisko pracy nie jest stanowiskiem urzędniczym w związku z czym nie ma zastosowania procedura naboru i rozstrzygnięcia konkursowego. </w:t>
      </w:r>
    </w:p>
    <w:p w14:paraId="1853B0D6" w14:textId="77777777" w:rsidR="0051086B" w:rsidRDefault="0051086B" w:rsidP="00CD165D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241B6C2" w14:textId="48C0469E" w:rsidR="0051086B" w:rsidRDefault="0051086B" w:rsidP="00CD165D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086B">
        <w:rPr>
          <w:rFonts w:ascii="Times New Roman" w:hAnsi="Times New Roman"/>
          <w:b/>
          <w:color w:val="000000"/>
          <w:sz w:val="24"/>
          <w:szCs w:val="24"/>
        </w:rPr>
        <w:t xml:space="preserve">Dokumenty należy składać w siedzibie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Gminnego </w:t>
      </w:r>
      <w:r w:rsidRPr="0051086B">
        <w:rPr>
          <w:rFonts w:ascii="Times New Roman" w:hAnsi="Times New Roman"/>
          <w:b/>
          <w:color w:val="000000"/>
          <w:sz w:val="24"/>
          <w:szCs w:val="24"/>
        </w:rPr>
        <w:t xml:space="preserve">Ośrodka Pomocy Społecznej w </w:t>
      </w:r>
      <w:r w:rsidR="00122A15">
        <w:rPr>
          <w:rFonts w:ascii="Times New Roman" w:hAnsi="Times New Roman"/>
          <w:b/>
          <w:color w:val="000000"/>
          <w:sz w:val="24"/>
          <w:szCs w:val="24"/>
        </w:rPr>
        <w:t>Dubeninkach</w:t>
      </w:r>
      <w:r w:rsidRPr="0051086B">
        <w:rPr>
          <w:rFonts w:ascii="Times New Roman" w:hAnsi="Times New Roman"/>
          <w:b/>
          <w:color w:val="000000"/>
          <w:sz w:val="24"/>
          <w:szCs w:val="24"/>
        </w:rPr>
        <w:t xml:space="preserve">, ul. </w:t>
      </w:r>
      <w:r>
        <w:rPr>
          <w:rFonts w:ascii="Times New Roman" w:hAnsi="Times New Roman"/>
          <w:b/>
          <w:color w:val="000000"/>
          <w:sz w:val="24"/>
          <w:szCs w:val="24"/>
        </w:rPr>
        <w:t>Dębowa</w:t>
      </w:r>
      <w:r w:rsidR="00122A15">
        <w:rPr>
          <w:rFonts w:ascii="Times New Roman" w:hAnsi="Times New Roman"/>
          <w:b/>
          <w:color w:val="000000"/>
          <w:sz w:val="24"/>
          <w:szCs w:val="24"/>
        </w:rPr>
        <w:t xml:space="preserve"> 27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086B">
        <w:rPr>
          <w:rFonts w:ascii="Times New Roman" w:hAnsi="Times New Roman"/>
          <w:b/>
          <w:color w:val="000000"/>
          <w:sz w:val="24"/>
          <w:szCs w:val="24"/>
        </w:rPr>
        <w:t xml:space="preserve"> lub przesłanie na adres Ośrodka w terminie do </w:t>
      </w:r>
      <w:r w:rsidR="00122A15">
        <w:rPr>
          <w:rFonts w:ascii="Times New Roman" w:hAnsi="Times New Roman"/>
          <w:b/>
          <w:color w:val="000000"/>
          <w:sz w:val="24"/>
          <w:szCs w:val="24"/>
        </w:rPr>
        <w:t>29.11</w:t>
      </w:r>
      <w:r w:rsidRPr="0051086B">
        <w:rPr>
          <w:rFonts w:ascii="Times New Roman" w:hAnsi="Times New Roman"/>
          <w:b/>
          <w:color w:val="000000"/>
          <w:sz w:val="24"/>
          <w:szCs w:val="24"/>
        </w:rPr>
        <w:t>.2024 r. Planowany termin podjęcia zatrudnienia od 01.</w:t>
      </w:r>
      <w:r w:rsidR="00122A15">
        <w:rPr>
          <w:rFonts w:ascii="Times New Roman" w:hAnsi="Times New Roman"/>
          <w:b/>
          <w:color w:val="000000"/>
          <w:sz w:val="24"/>
          <w:szCs w:val="24"/>
        </w:rPr>
        <w:t>01.2025</w:t>
      </w:r>
      <w:r w:rsidRPr="0051086B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14:paraId="4B698826" w14:textId="21B078C8" w:rsidR="00D74F15" w:rsidRPr="00CD165D" w:rsidRDefault="00D74F15" w:rsidP="00CD165D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82C88B" w14:textId="77777777" w:rsidR="00D74F15" w:rsidRPr="00D74F15" w:rsidRDefault="00D74F15" w:rsidP="00D74F15">
      <w:pPr>
        <w:pStyle w:val="Bezodstpw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74F15">
        <w:rPr>
          <w:rFonts w:ascii="Times New Roman" w:hAnsi="Times New Roman"/>
        </w:rPr>
        <w:t>Złożone oferty będą badane pod względem kompletności i spełniania przez kandydatów wymagań formalnych na wskazane stanowisko. Osoby, które spełnią wymagania formalne określone w ogłoszeniu zostaną zaproszone na rozmowę kwalifikacyjną. O terminie rozmowy zostaną powiadomieni.</w:t>
      </w:r>
      <w:r>
        <w:t xml:space="preserve"> </w:t>
      </w:r>
      <w:r w:rsidRPr="00D74F15">
        <w:rPr>
          <w:rStyle w:val="markedcontent"/>
          <w:rFonts w:ascii="Times New Roman" w:hAnsi="Times New Roman"/>
          <w:sz w:val="24"/>
          <w:szCs w:val="24"/>
        </w:rPr>
        <w:t>Informacja o wyniku naboru zostanie upowszechniona w Biuletynie Informacji Publicznej Ośrodka pod</w:t>
      </w:r>
      <w:r w:rsidRPr="00D74F15">
        <w:rPr>
          <w:rFonts w:ascii="Times New Roman" w:hAnsi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/>
          <w:sz w:val="24"/>
          <w:szCs w:val="24"/>
        </w:rPr>
        <w:t>adresem: www.gops-dubeninki.biuletyn.net oraz na tablicy ogłoszeń w Gminnym Ośrodku Pomocy Społecznej w Dubeninkach.</w:t>
      </w:r>
    </w:p>
    <w:p w14:paraId="7E5F84AA" w14:textId="77777777" w:rsidR="00122A15" w:rsidRDefault="0051086B" w:rsidP="00122A15">
      <w:pPr>
        <w:pStyle w:val="spsize"/>
        <w:spacing w:after="0"/>
        <w:jc w:val="both"/>
      </w:pPr>
      <w:r w:rsidRPr="0051086B">
        <w:rPr>
          <w:b/>
          <w:bCs/>
        </w:rPr>
        <w:t>Uwaga:</w:t>
      </w:r>
      <w:r>
        <w:t xml:space="preserve"> Osoba, której w wyniku postępowania naboru zostanie przedstawiona propozycja</w:t>
      </w:r>
      <w:r w:rsidR="00122A15">
        <w:t xml:space="preserve"> </w:t>
      </w:r>
      <w:r>
        <w:t>zatrudnienia będzie zobowiązana do przedłożenia informacji z Krajowego Rejestru Karnego</w:t>
      </w:r>
      <w:r w:rsidR="00122A15">
        <w:t xml:space="preserve"> </w:t>
      </w:r>
      <w:r>
        <w:t>o niekaralności sądowej, opatrzone datą nie wcześniej niż na miesiąc przed złożeniem dokumentów rekrutacyjnych oraz pisemnej informacja o niefigurowaniu w Rejestrze Sprawców Przestępstw na Tle Seksualnym.</w:t>
      </w:r>
    </w:p>
    <w:p w14:paraId="421FFE6D" w14:textId="5A049F48" w:rsidR="00CD165D" w:rsidRPr="00122A15" w:rsidRDefault="00CD165D" w:rsidP="00122A15">
      <w:pPr>
        <w:pStyle w:val="spsize"/>
        <w:spacing w:after="0"/>
        <w:jc w:val="both"/>
      </w:pPr>
      <w:r>
        <w:rPr>
          <w:color w:val="000000"/>
          <w:sz w:val="22"/>
          <w:szCs w:val="22"/>
        </w:rPr>
        <w:t>Dodatkowe informacje można uzyskać pod numerem telefonu 87</w:t>
      </w:r>
      <w:r w:rsidR="0051086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615</w:t>
      </w:r>
      <w:r w:rsidR="0051086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81</w:t>
      </w:r>
      <w:r w:rsidR="0051086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 od poniedziałku do piątku w godzinach 7.30 -15.30.</w:t>
      </w:r>
    </w:p>
    <w:p w14:paraId="19CC6514" w14:textId="64F225A2" w:rsidR="00CD165D" w:rsidRPr="00CD165D" w:rsidRDefault="00D74F15" w:rsidP="00CD165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VIII</w:t>
      </w:r>
      <w:r w:rsidR="00CD165D" w:rsidRPr="00CD165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D165D" w:rsidRPr="00CD165D">
        <w:rPr>
          <w:rFonts w:ascii="Times New Roman" w:hAnsi="Times New Roman"/>
          <w:b/>
          <w:bCs/>
          <w:sz w:val="24"/>
          <w:szCs w:val="24"/>
        </w:rPr>
        <w:t xml:space="preserve"> Informacje dotyczące przetwarzania danych osobowych </w:t>
      </w:r>
    </w:p>
    <w:p w14:paraId="514E7952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t>Zgodnie z art. 13 Rozporządzenia Parlamentu Europejskiego i Rady (UE) z dnia 27 kwietnia 2016 roku w sprawie  ochrony osób fizycznych w związku z przetwarzaniem danych osobowych i w sprawie swobodnego przepływu takich danych oraz uchylenia dyrektywy 95/46/WE (ogólne rozporządzenie o ochronie danych) informuję, iż:</w:t>
      </w:r>
    </w:p>
    <w:p w14:paraId="4A911C73" w14:textId="5AAD63D5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lastRenderedPageBreak/>
        <w:t xml:space="preserve">Administratorem Państwa danych przetwarzanych w ramach procesu rekrutacji jest Gminny Ośrodek Pomocy Społecznej w Dubeninkach, 19-504 Dubeninki, ul. Dębowa 27, jako pracodawca, za którego czynności z zakresu prawa pracy dokonuje </w:t>
      </w:r>
      <w:r w:rsidR="002F6418">
        <w:rPr>
          <w:rFonts w:ascii="Times New Roman" w:hAnsi="Times New Roman"/>
          <w:bCs/>
          <w:sz w:val="24"/>
          <w:szCs w:val="24"/>
        </w:rPr>
        <w:t xml:space="preserve">Dyrektor </w:t>
      </w:r>
      <w:r w:rsidRPr="00CD165D">
        <w:rPr>
          <w:rFonts w:ascii="Times New Roman" w:hAnsi="Times New Roman"/>
          <w:bCs/>
          <w:sz w:val="24"/>
          <w:szCs w:val="24"/>
        </w:rPr>
        <w:t xml:space="preserve">Gminnego Ośrodka Pomocy Społecznej w Dubeninkach. </w:t>
      </w:r>
    </w:p>
    <w:p w14:paraId="3BFD4391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t xml:space="preserve">Ponadto administrator wyznaczył inspektora ochrony danych osobowych, kontakt: e-mail: </w:t>
      </w:r>
      <w:hyperlink r:id="rId5" w:history="1">
        <w:r w:rsidRPr="00CD165D">
          <w:rPr>
            <w:rStyle w:val="Hipercze"/>
            <w:rFonts w:ascii="Times New Roman" w:hAnsi="Times New Roman"/>
            <w:bCs/>
            <w:sz w:val="24"/>
            <w:szCs w:val="24"/>
          </w:rPr>
          <w:t>ochronadanych2015@gmail.com</w:t>
        </w:r>
      </w:hyperlink>
    </w:p>
    <w:p w14:paraId="7E15D8B4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t>Państwa dane osobowe będą przetwarzane w celu przeprowadzenia obecnego postępowania rekrutacyjnego, natomiast inne dane, w tym dane do kontaktu, na podstawie zgody, która może zostać odwołana w dowolnym czasie, przechowywane przez okres rekrutacji oraz miesiąc po jej zakończeniu/zatrudnieniu osoby wyłonionej w wyniku naboru lub do momentu odbioru dokumentów przez kandydata po zakończonej rekrutacji, a następnie oferty złożone przez kandydatów i nie odebrane zostaną odesłane.</w:t>
      </w:r>
    </w:p>
    <w:p w14:paraId="27277916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t xml:space="preserve">Państwa dane nie będą przekazywane innym podmiotom. </w:t>
      </w:r>
    </w:p>
    <w:p w14:paraId="305D1909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t>Mają Państwo prawo do: prawo dostępu do swoich danych, prawo do sprostowania (poprawiania) swoich danych osobowych; prawo do ograniczenia przetwarzania danych osobowych; prawo do usunięcia danych osobowych; prawo do wniesienia skargi do Prezesa Urzędu Ochrony Danych Osobowych, ul. Stawki 2, 00 - 193 Warszawa.</w:t>
      </w:r>
    </w:p>
    <w:p w14:paraId="7E963227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D165D">
        <w:rPr>
          <w:rFonts w:ascii="Times New Roman" w:hAnsi="Times New Roman"/>
          <w:bCs/>
          <w:sz w:val="24"/>
          <w:szCs w:val="24"/>
        </w:rPr>
        <w:t>Podanie przez Państwa danych wskazanych w ogłoszeniu o naborze jest obligatoryjne, a w pozostałym zakresie jest dobrowolne. Nie podanie danych obligatoryjnych skutkuje brakiem rozpatrzenia kandydatury.</w:t>
      </w:r>
    </w:p>
    <w:p w14:paraId="630EF1BC" w14:textId="77777777" w:rsidR="00CD165D" w:rsidRPr="00CD165D" w:rsidRDefault="00CD165D" w:rsidP="00CD165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89B28C" w14:textId="4F5CA4F8" w:rsidR="00CD165D" w:rsidRDefault="00CD165D" w:rsidP="00CD165D">
      <w:pPr>
        <w:pStyle w:val="NormalnyWeb"/>
      </w:pPr>
    </w:p>
    <w:p w14:paraId="5005BB2D" w14:textId="1ED628AE" w:rsidR="00C02D31" w:rsidRDefault="00C02D31" w:rsidP="00C02D31">
      <w:pPr>
        <w:pStyle w:val="spsize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</w:t>
      </w:r>
      <w:r w:rsidR="002F6418">
        <w:t>Dyrektor</w:t>
      </w:r>
      <w:r w:rsidR="003C00D1">
        <w:t xml:space="preserve"> </w:t>
      </w:r>
    </w:p>
    <w:p w14:paraId="4B2A8B9B" w14:textId="77777777" w:rsidR="00C02D31" w:rsidRDefault="003C00D1" w:rsidP="00C02D31">
      <w:pPr>
        <w:pStyle w:val="spsize"/>
        <w:spacing w:before="0" w:beforeAutospacing="0" w:after="0" w:afterAutospacing="0"/>
        <w:jc w:val="right"/>
      </w:pPr>
      <w:r>
        <w:t>G</w:t>
      </w:r>
      <w:r w:rsidR="00C02D31">
        <w:t xml:space="preserve">minnego </w:t>
      </w:r>
      <w:r>
        <w:t>O</w:t>
      </w:r>
      <w:r w:rsidR="00C02D31">
        <w:t xml:space="preserve">środka </w:t>
      </w:r>
      <w:r>
        <w:t>P</w:t>
      </w:r>
      <w:r w:rsidR="00C02D31">
        <w:t xml:space="preserve">omocy </w:t>
      </w:r>
      <w:r>
        <w:t>S</w:t>
      </w:r>
      <w:r w:rsidR="00C02D31">
        <w:t>połecznej</w:t>
      </w:r>
    </w:p>
    <w:p w14:paraId="0D644782" w14:textId="795B0A7D" w:rsidR="003C00D1" w:rsidRDefault="00C02D31" w:rsidP="00C02D31">
      <w:pPr>
        <w:pStyle w:val="spsize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w</w:t>
      </w:r>
      <w:r w:rsidR="003C00D1">
        <w:t xml:space="preserve"> </w:t>
      </w:r>
      <w:r>
        <w:t>Dubeninkach</w:t>
      </w:r>
    </w:p>
    <w:p w14:paraId="151DA040" w14:textId="5EBEDE01" w:rsidR="00F62978" w:rsidRPr="00F62978" w:rsidRDefault="003C00D1" w:rsidP="00C02D31">
      <w:pPr>
        <w:pStyle w:val="spsize"/>
        <w:spacing w:before="0" w:beforeAutospacing="0" w:after="0" w:afterAutospacing="0"/>
        <w:jc w:val="center"/>
      </w:pPr>
      <w:r>
        <w:t xml:space="preserve">                                                                                     </w:t>
      </w:r>
      <w:r w:rsidR="00C02D31">
        <w:t xml:space="preserve">       </w:t>
      </w:r>
      <w:r w:rsidR="0051086B">
        <w:t>Aneta Wilicka</w:t>
      </w:r>
    </w:p>
    <w:p w14:paraId="2B8A0FF3" w14:textId="77777777" w:rsidR="005D7F05" w:rsidRDefault="005D7F05">
      <w:pPr>
        <w:rPr>
          <w:rFonts w:cstheme="minorHAnsi"/>
        </w:rPr>
      </w:pPr>
    </w:p>
    <w:p w14:paraId="7565114D" w14:textId="77777777" w:rsidR="000C1FA5" w:rsidRPr="0077438D" w:rsidRDefault="000C1FA5">
      <w:pPr>
        <w:rPr>
          <w:rFonts w:cstheme="minorHAnsi"/>
        </w:rPr>
      </w:pPr>
    </w:p>
    <w:sectPr w:rsidR="000C1FA5" w:rsidRPr="0077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5A7A"/>
    <w:multiLevelType w:val="multilevel"/>
    <w:tmpl w:val="4ED24AD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029D4"/>
    <w:multiLevelType w:val="multilevel"/>
    <w:tmpl w:val="EE90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C2537"/>
    <w:multiLevelType w:val="multilevel"/>
    <w:tmpl w:val="9752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C0B29"/>
    <w:multiLevelType w:val="multilevel"/>
    <w:tmpl w:val="994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81EE6"/>
    <w:multiLevelType w:val="multilevel"/>
    <w:tmpl w:val="B1D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340121">
    <w:abstractNumId w:val="3"/>
  </w:num>
  <w:num w:numId="2" w16cid:durableId="1333296584">
    <w:abstractNumId w:val="2"/>
  </w:num>
  <w:num w:numId="3" w16cid:durableId="1165172550">
    <w:abstractNumId w:val="4"/>
  </w:num>
  <w:num w:numId="4" w16cid:durableId="1701541629">
    <w:abstractNumId w:val="1"/>
  </w:num>
  <w:num w:numId="5" w16cid:durableId="332101579">
    <w:abstractNumId w:val="0"/>
  </w:num>
  <w:num w:numId="6" w16cid:durableId="1440481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04"/>
    <w:rsid w:val="000C1FA5"/>
    <w:rsid w:val="00122A15"/>
    <w:rsid w:val="00130DF7"/>
    <w:rsid w:val="001826C5"/>
    <w:rsid w:val="001C5D16"/>
    <w:rsid w:val="00225E19"/>
    <w:rsid w:val="00254767"/>
    <w:rsid w:val="00293C9C"/>
    <w:rsid w:val="002F6418"/>
    <w:rsid w:val="00315223"/>
    <w:rsid w:val="003708A8"/>
    <w:rsid w:val="003811C9"/>
    <w:rsid w:val="00387AE5"/>
    <w:rsid w:val="003C00D1"/>
    <w:rsid w:val="00412F0E"/>
    <w:rsid w:val="00493084"/>
    <w:rsid w:val="004C533C"/>
    <w:rsid w:val="004F1512"/>
    <w:rsid w:val="004F7588"/>
    <w:rsid w:val="0051086B"/>
    <w:rsid w:val="005A272A"/>
    <w:rsid w:val="005D7F05"/>
    <w:rsid w:val="00667D51"/>
    <w:rsid w:val="00680548"/>
    <w:rsid w:val="006F5056"/>
    <w:rsid w:val="00762915"/>
    <w:rsid w:val="0077438D"/>
    <w:rsid w:val="007963F4"/>
    <w:rsid w:val="008D67CF"/>
    <w:rsid w:val="00911504"/>
    <w:rsid w:val="00984CD2"/>
    <w:rsid w:val="00A81468"/>
    <w:rsid w:val="00C02D31"/>
    <w:rsid w:val="00CD165D"/>
    <w:rsid w:val="00D011BC"/>
    <w:rsid w:val="00D030F9"/>
    <w:rsid w:val="00D54CA8"/>
    <w:rsid w:val="00D74F15"/>
    <w:rsid w:val="00D75EF6"/>
    <w:rsid w:val="00D84440"/>
    <w:rsid w:val="00F62978"/>
    <w:rsid w:val="00F64515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FE97"/>
  <w15:chartTrackingRefBased/>
  <w15:docId w15:val="{A31DB03E-0D5F-4D2D-A201-92DA2BC1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F6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2978"/>
    <w:rPr>
      <w:b/>
      <w:bCs/>
    </w:rPr>
  </w:style>
  <w:style w:type="character" w:styleId="Uwydatnienie">
    <w:name w:val="Emphasis"/>
    <w:basedOn w:val="Domylnaczcionkaakapitu"/>
    <w:uiPriority w:val="20"/>
    <w:qFormat/>
    <w:rsid w:val="00D011BC"/>
    <w:rPr>
      <w:i/>
      <w:iCs/>
    </w:rPr>
  </w:style>
  <w:style w:type="paragraph" w:styleId="Akapitzlist">
    <w:name w:val="List Paragraph"/>
    <w:basedOn w:val="Normalny"/>
    <w:uiPriority w:val="34"/>
    <w:qFormat/>
    <w:rsid w:val="00D75EF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C00D1"/>
  </w:style>
  <w:style w:type="paragraph" w:styleId="NormalnyWeb">
    <w:name w:val="Normal (Web)"/>
    <w:basedOn w:val="Normalny"/>
    <w:uiPriority w:val="99"/>
    <w:unhideWhenUsed/>
    <w:rsid w:val="000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16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CD1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Gabirela Lech</dc:creator>
  <cp:keywords/>
  <dc:description/>
  <cp:lastModifiedBy>GOPS1</cp:lastModifiedBy>
  <cp:revision>2</cp:revision>
  <cp:lastPrinted>2024-11-13T11:55:00Z</cp:lastPrinted>
  <dcterms:created xsi:type="dcterms:W3CDTF">2024-11-13T12:52:00Z</dcterms:created>
  <dcterms:modified xsi:type="dcterms:W3CDTF">2024-11-13T12:52:00Z</dcterms:modified>
</cp:coreProperties>
</file>